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10AB" w14:textId="101E8F34" w:rsidR="00920DF7" w:rsidRPr="00920DF7" w:rsidRDefault="00413F16" w:rsidP="00920DF7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D8FA61E" wp14:editId="3ED141D0">
            <wp:simplePos x="0" y="0"/>
            <wp:positionH relativeFrom="column">
              <wp:posOffset>5417820</wp:posOffset>
            </wp:positionH>
            <wp:positionV relativeFrom="paragraph">
              <wp:posOffset>0</wp:posOffset>
            </wp:positionV>
            <wp:extent cx="828675" cy="723900"/>
            <wp:effectExtent l="0" t="0" r="9525" b="0"/>
            <wp:wrapSquare wrapText="bothSides"/>
            <wp:docPr id="15231223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122373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C46CA9C" wp14:editId="1802CF23">
            <wp:simplePos x="0" y="0"/>
            <wp:positionH relativeFrom="column">
              <wp:posOffset>83820</wp:posOffset>
            </wp:positionH>
            <wp:positionV relativeFrom="paragraph">
              <wp:posOffset>0</wp:posOffset>
            </wp:positionV>
            <wp:extent cx="1143000" cy="762000"/>
            <wp:effectExtent l="0" t="0" r="0" b="0"/>
            <wp:wrapSquare wrapText="bothSides"/>
            <wp:docPr id="1772422106" name="Image 1" descr="Une image contenant texte, roue, motocyclett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422106" name="Image 1" descr="Une image contenant texte, roue, motocyclette, graphism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DF7" w:rsidRPr="00920DF7">
        <w:rPr>
          <w:b/>
          <w:bCs/>
        </w:rPr>
        <w:t>Conditions Générales de Vente et de Participation</w:t>
      </w:r>
    </w:p>
    <w:p w14:paraId="16716B9B" w14:textId="44DBF6BC" w:rsidR="00920DF7" w:rsidRPr="00920DF7" w:rsidRDefault="00920DF7" w:rsidP="00920DF7">
      <w:pPr>
        <w:jc w:val="center"/>
        <w:rPr>
          <w:b/>
          <w:bCs/>
        </w:rPr>
      </w:pPr>
      <w:r w:rsidRPr="00920DF7">
        <w:rPr>
          <w:b/>
          <w:bCs/>
        </w:rPr>
        <w:t>Moto Club des Hauts du Lyonnais – Pays de l’Arbresle</w:t>
      </w:r>
    </w:p>
    <w:p w14:paraId="1839D9F9" w14:textId="6B462E95" w:rsidR="00920DF7" w:rsidRPr="00920DF7" w:rsidRDefault="00920DF7" w:rsidP="00920DF7"/>
    <w:p w14:paraId="7E6BF5ED" w14:textId="77777777" w:rsidR="00920DF7" w:rsidRPr="00920DF7" w:rsidRDefault="00920DF7" w:rsidP="00920DF7">
      <w:pPr>
        <w:rPr>
          <w:b/>
          <w:bCs/>
        </w:rPr>
      </w:pPr>
      <w:r w:rsidRPr="00920DF7">
        <w:rPr>
          <w:b/>
          <w:bCs/>
        </w:rPr>
        <w:t>1. Préambule</w:t>
      </w:r>
    </w:p>
    <w:p w14:paraId="0EC68873" w14:textId="77777777" w:rsidR="00920DF7" w:rsidRPr="00920DF7" w:rsidRDefault="00920DF7" w:rsidP="00920DF7">
      <w:r w:rsidRPr="00920DF7">
        <w:t xml:space="preserve">Les présentes Conditions Générales de Vente et de Participation (ci-après « CGV ») régissent les relations entre </w:t>
      </w:r>
      <w:r w:rsidRPr="00920DF7">
        <w:rPr>
          <w:b/>
          <w:bCs/>
        </w:rPr>
        <w:t>le Moto Club des Hauts du Lyonnais – Pays de l’Arbresle</w:t>
      </w:r>
      <w:r w:rsidRPr="00920DF7">
        <w:t>, association loi 1901 (ci-après « le Moto Club »), et toute personne participant aux activités organisées par celui-ci.</w:t>
      </w:r>
    </w:p>
    <w:p w14:paraId="0D204E9D" w14:textId="67252588" w:rsidR="00920DF7" w:rsidRPr="00920DF7" w:rsidRDefault="00920DF7" w:rsidP="00920DF7">
      <w:r w:rsidRPr="00920DF7">
        <w:t>Toute inscription à une activité (stages, école de moto, journées d’initiation, entraînements, randonnées encadrées) implique l’acceptation sans réserve des présentes CGV.</w:t>
      </w:r>
    </w:p>
    <w:p w14:paraId="2B749083" w14:textId="77777777" w:rsidR="00920DF7" w:rsidRPr="00920DF7" w:rsidRDefault="00920DF7" w:rsidP="00920DF7">
      <w:pPr>
        <w:rPr>
          <w:b/>
          <w:bCs/>
        </w:rPr>
      </w:pPr>
      <w:r w:rsidRPr="00920DF7">
        <w:rPr>
          <w:b/>
          <w:bCs/>
        </w:rPr>
        <w:t>2. Nature des activités</w:t>
      </w:r>
    </w:p>
    <w:p w14:paraId="31D8C343" w14:textId="7431C3B2" w:rsidR="00920DF7" w:rsidRPr="00920DF7" w:rsidRDefault="00920DF7" w:rsidP="00920DF7">
      <w:r w:rsidRPr="00920DF7">
        <w:t xml:space="preserve">Le Moto Club propose des activités de </w:t>
      </w:r>
      <w:r w:rsidRPr="00920DF7">
        <w:rPr>
          <w:b/>
          <w:bCs/>
        </w:rPr>
        <w:t xml:space="preserve">loisir, </w:t>
      </w:r>
      <w:r w:rsidR="00413F16" w:rsidRPr="00920DF7">
        <w:rPr>
          <w:b/>
          <w:bCs/>
        </w:rPr>
        <w:t>d’initiation</w:t>
      </w:r>
      <w:r w:rsidR="00413F16">
        <w:rPr>
          <w:b/>
          <w:bCs/>
        </w:rPr>
        <w:t>,</w:t>
      </w:r>
      <w:r w:rsidR="00413F16" w:rsidRPr="00920DF7">
        <w:rPr>
          <w:b/>
          <w:bCs/>
        </w:rPr>
        <w:t xml:space="preserve"> de</w:t>
      </w:r>
      <w:r w:rsidRPr="00920DF7">
        <w:rPr>
          <w:b/>
          <w:bCs/>
        </w:rPr>
        <w:t xml:space="preserve"> perfectionnement</w:t>
      </w:r>
      <w:r>
        <w:rPr>
          <w:b/>
          <w:bCs/>
        </w:rPr>
        <w:t xml:space="preserve"> et de cours école</w:t>
      </w:r>
      <w:r w:rsidRPr="00920DF7">
        <w:rPr>
          <w:b/>
          <w:bCs/>
        </w:rPr>
        <w:t xml:space="preserve"> à la pratique de la moto tout-terrain</w:t>
      </w:r>
      <w:r w:rsidRPr="00920DF7">
        <w:t>, dans un cadre associatif.</w:t>
      </w:r>
    </w:p>
    <w:p w14:paraId="0053662A" w14:textId="68B63AEF" w:rsidR="00920DF7" w:rsidRPr="00920DF7" w:rsidRDefault="00920DF7" w:rsidP="00920DF7">
      <w:r w:rsidRPr="00920DF7">
        <w:t xml:space="preserve">Les activités </w:t>
      </w:r>
      <w:r>
        <w:t>sont</w:t>
      </w:r>
      <w:r w:rsidRPr="00920DF7">
        <w:t xml:space="preserve"> encadrées par des intervenants qualifiés.</w:t>
      </w:r>
    </w:p>
    <w:p w14:paraId="1A82FEA6" w14:textId="77777777" w:rsidR="00920DF7" w:rsidRPr="00920DF7" w:rsidRDefault="00920DF7" w:rsidP="00920DF7">
      <w:pPr>
        <w:rPr>
          <w:b/>
          <w:bCs/>
        </w:rPr>
      </w:pPr>
      <w:r w:rsidRPr="00920DF7">
        <w:rPr>
          <w:b/>
          <w:bCs/>
        </w:rPr>
        <w:t>3. Conditions d’inscription</w:t>
      </w:r>
    </w:p>
    <w:p w14:paraId="2E6FF249" w14:textId="77777777" w:rsidR="00920DF7" w:rsidRPr="00920DF7" w:rsidRDefault="00920DF7" w:rsidP="00920DF7">
      <w:pPr>
        <w:rPr>
          <w:b/>
          <w:bCs/>
        </w:rPr>
      </w:pPr>
      <w:r w:rsidRPr="00920DF7">
        <w:rPr>
          <w:b/>
          <w:bCs/>
        </w:rPr>
        <w:t>3.1 Modalités</w:t>
      </w:r>
    </w:p>
    <w:p w14:paraId="17AEA369" w14:textId="77777777" w:rsidR="00920DF7" w:rsidRPr="00920DF7" w:rsidRDefault="00920DF7" w:rsidP="00920DF7">
      <w:r w:rsidRPr="00920DF7">
        <w:t>L’inscription est effective après :</w:t>
      </w:r>
    </w:p>
    <w:p w14:paraId="21BFA460" w14:textId="6D89C2E9" w:rsidR="00920DF7" w:rsidRPr="00920DF7" w:rsidRDefault="00413F16" w:rsidP="00920DF7">
      <w:pPr>
        <w:numPr>
          <w:ilvl w:val="0"/>
          <w:numId w:val="1"/>
        </w:numPr>
      </w:pPr>
      <w:r w:rsidRPr="00920DF7">
        <w:t>Remise</w:t>
      </w:r>
      <w:r w:rsidR="00920DF7" w:rsidRPr="00920DF7">
        <w:t xml:space="preserve"> d’un </w:t>
      </w:r>
      <w:r w:rsidR="00920DF7" w:rsidRPr="00920DF7">
        <w:rPr>
          <w:b/>
          <w:bCs/>
        </w:rPr>
        <w:t>bulletin d’inscription complété et signé</w:t>
      </w:r>
      <w:r w:rsidR="00920DF7" w:rsidRPr="00920DF7">
        <w:t>,</w:t>
      </w:r>
    </w:p>
    <w:p w14:paraId="5011B750" w14:textId="5F51B0E4" w:rsidR="00920DF7" w:rsidRPr="00920DF7" w:rsidRDefault="00413F16" w:rsidP="00920DF7">
      <w:pPr>
        <w:numPr>
          <w:ilvl w:val="0"/>
          <w:numId w:val="1"/>
        </w:numPr>
      </w:pPr>
      <w:r w:rsidRPr="00920DF7">
        <w:t>Paiement</w:t>
      </w:r>
      <w:r w:rsidR="00920DF7" w:rsidRPr="00920DF7">
        <w:t xml:space="preserve"> de la </w:t>
      </w:r>
      <w:r w:rsidR="00920DF7" w:rsidRPr="00920DF7">
        <w:rPr>
          <w:b/>
          <w:bCs/>
        </w:rPr>
        <w:t>cotisation / participation financière</w:t>
      </w:r>
      <w:r w:rsidR="00920DF7" w:rsidRPr="00920DF7">
        <w:t xml:space="preserve"> demandée,</w:t>
      </w:r>
    </w:p>
    <w:p w14:paraId="52B259FE" w14:textId="4ACF09E9" w:rsidR="00920DF7" w:rsidRPr="00920DF7" w:rsidRDefault="00413F16" w:rsidP="00920DF7">
      <w:pPr>
        <w:numPr>
          <w:ilvl w:val="0"/>
          <w:numId w:val="1"/>
        </w:numPr>
      </w:pPr>
      <w:r w:rsidRPr="00920DF7">
        <w:t>Fourniture</w:t>
      </w:r>
      <w:r w:rsidR="00920DF7" w:rsidRPr="00920DF7">
        <w:t xml:space="preserve"> des documents obligatoires.</w:t>
      </w:r>
    </w:p>
    <w:p w14:paraId="1F334EA0" w14:textId="77777777" w:rsidR="00920DF7" w:rsidRPr="00920DF7" w:rsidRDefault="00920DF7" w:rsidP="00920DF7">
      <w:pPr>
        <w:rPr>
          <w:b/>
          <w:bCs/>
        </w:rPr>
      </w:pPr>
      <w:r w:rsidRPr="00920DF7">
        <w:rPr>
          <w:b/>
          <w:bCs/>
        </w:rPr>
        <w:t>3.2 Participants mineurs</w:t>
      </w:r>
    </w:p>
    <w:p w14:paraId="7D3C2302" w14:textId="40989682" w:rsidR="00920DF7" w:rsidRPr="00920DF7" w:rsidRDefault="00920DF7" w:rsidP="00920DF7">
      <w:r w:rsidRPr="00920DF7">
        <w:t xml:space="preserve">Pour les mineurs, une </w:t>
      </w:r>
      <w:r w:rsidRPr="00920DF7">
        <w:rPr>
          <w:b/>
          <w:bCs/>
        </w:rPr>
        <w:t>autorisation parentale écrite</w:t>
      </w:r>
      <w:r w:rsidRPr="00920DF7">
        <w:t xml:space="preserve"> est obligatoire. Le représentant légal certifie l’aptitude du mineur à pratiquer la moto.</w:t>
      </w:r>
    </w:p>
    <w:p w14:paraId="0717F925" w14:textId="77777777" w:rsidR="00920DF7" w:rsidRPr="00920DF7" w:rsidRDefault="00920DF7" w:rsidP="00920DF7">
      <w:pPr>
        <w:rPr>
          <w:b/>
          <w:bCs/>
        </w:rPr>
      </w:pPr>
      <w:r w:rsidRPr="00920DF7">
        <w:rPr>
          <w:b/>
          <w:bCs/>
        </w:rPr>
        <w:t>4. Conditions de participation</w:t>
      </w:r>
    </w:p>
    <w:p w14:paraId="3DBDA5D5" w14:textId="77777777" w:rsidR="00920DF7" w:rsidRPr="00920DF7" w:rsidRDefault="00920DF7" w:rsidP="00920DF7">
      <w:r w:rsidRPr="00920DF7">
        <w:t>Chaque participant s’engage à :</w:t>
      </w:r>
    </w:p>
    <w:p w14:paraId="2F8FA85C" w14:textId="1F39CF4C" w:rsidR="00920DF7" w:rsidRPr="00920DF7" w:rsidRDefault="00413F16" w:rsidP="00920DF7">
      <w:pPr>
        <w:numPr>
          <w:ilvl w:val="0"/>
          <w:numId w:val="2"/>
        </w:numPr>
      </w:pPr>
      <w:r w:rsidRPr="00920DF7">
        <w:t>Être</w:t>
      </w:r>
      <w:r w:rsidR="00920DF7" w:rsidRPr="00920DF7">
        <w:t xml:space="preserve"> en </w:t>
      </w:r>
      <w:r w:rsidR="00920DF7" w:rsidRPr="00920DF7">
        <w:rPr>
          <w:b/>
          <w:bCs/>
        </w:rPr>
        <w:t>bonne condition physique</w:t>
      </w:r>
      <w:r w:rsidR="00920DF7" w:rsidRPr="00920DF7">
        <w:t>,</w:t>
      </w:r>
    </w:p>
    <w:p w14:paraId="353A8BF1" w14:textId="2A963279" w:rsidR="00920DF7" w:rsidRPr="00920DF7" w:rsidRDefault="00413F16" w:rsidP="00920DF7">
      <w:pPr>
        <w:numPr>
          <w:ilvl w:val="0"/>
          <w:numId w:val="2"/>
        </w:numPr>
      </w:pPr>
      <w:r w:rsidRPr="00920DF7">
        <w:t>Posséder</w:t>
      </w:r>
      <w:r w:rsidR="00920DF7" w:rsidRPr="00920DF7">
        <w:t xml:space="preserve"> un </w:t>
      </w:r>
      <w:r w:rsidR="00920DF7" w:rsidRPr="00920DF7">
        <w:rPr>
          <w:b/>
          <w:bCs/>
        </w:rPr>
        <w:t>véhicule conforme à la réglementation</w:t>
      </w:r>
      <w:r w:rsidR="00920DF7" w:rsidRPr="00920DF7">
        <w:t xml:space="preserve"> (si moto personnelle),</w:t>
      </w:r>
    </w:p>
    <w:p w14:paraId="22177112" w14:textId="2FB3D2B7" w:rsidR="00920DF7" w:rsidRPr="00920DF7" w:rsidRDefault="00413F16" w:rsidP="00920DF7">
      <w:pPr>
        <w:numPr>
          <w:ilvl w:val="0"/>
          <w:numId w:val="2"/>
        </w:numPr>
      </w:pPr>
      <w:r w:rsidRPr="00920DF7">
        <w:t>Porter</w:t>
      </w:r>
      <w:r w:rsidR="00920DF7" w:rsidRPr="00920DF7">
        <w:t xml:space="preserve"> un </w:t>
      </w:r>
      <w:r w:rsidR="00920DF7" w:rsidRPr="00920DF7">
        <w:rPr>
          <w:b/>
          <w:bCs/>
        </w:rPr>
        <w:t>équipement de protection homologué obligatoire</w:t>
      </w:r>
      <w:r w:rsidR="00920DF7" w:rsidRPr="00920DF7">
        <w:t xml:space="preserve"> : casque, gants, bottes, protections.</w:t>
      </w:r>
    </w:p>
    <w:p w14:paraId="1FBCF728" w14:textId="0B5400B6" w:rsidR="00920DF7" w:rsidRPr="00920DF7" w:rsidRDefault="00920DF7" w:rsidP="00920DF7">
      <w:r w:rsidRPr="00920DF7">
        <w:t>Le Moto Club se réserve le droit de refuser ou d’exclure tout participant ne respectant pas ces conditions.</w:t>
      </w:r>
    </w:p>
    <w:p w14:paraId="2F626D4F" w14:textId="77777777" w:rsidR="00920DF7" w:rsidRPr="00920DF7" w:rsidRDefault="00920DF7" w:rsidP="00920DF7">
      <w:pPr>
        <w:rPr>
          <w:b/>
          <w:bCs/>
        </w:rPr>
      </w:pPr>
      <w:r w:rsidRPr="00920DF7">
        <w:rPr>
          <w:b/>
          <w:bCs/>
        </w:rPr>
        <w:t>5. Tarifs – Cotisations – Paiement</w:t>
      </w:r>
    </w:p>
    <w:p w14:paraId="6E0836E1" w14:textId="77777777" w:rsidR="00920DF7" w:rsidRPr="00920DF7" w:rsidRDefault="00920DF7" w:rsidP="00920DF7">
      <w:r w:rsidRPr="00920DF7">
        <w:t>Les montants demandés correspondent à :</w:t>
      </w:r>
    </w:p>
    <w:p w14:paraId="4C2E4502" w14:textId="53255BD4" w:rsidR="00920DF7" w:rsidRPr="00920DF7" w:rsidRDefault="00413F16" w:rsidP="00920DF7">
      <w:pPr>
        <w:numPr>
          <w:ilvl w:val="0"/>
          <w:numId w:val="3"/>
        </w:numPr>
      </w:pPr>
      <w:r w:rsidRPr="00920DF7">
        <w:t>Une</w:t>
      </w:r>
      <w:r w:rsidR="00920DF7" w:rsidRPr="00920DF7">
        <w:t xml:space="preserve"> </w:t>
      </w:r>
      <w:r w:rsidR="00920DF7" w:rsidRPr="00920DF7">
        <w:rPr>
          <w:b/>
          <w:bCs/>
        </w:rPr>
        <w:t>adhésion au Moto Club</w:t>
      </w:r>
      <w:r w:rsidR="00920DF7" w:rsidRPr="00920DF7">
        <w:t>,</w:t>
      </w:r>
    </w:p>
    <w:p w14:paraId="261A2D87" w14:textId="5C4BF15E" w:rsidR="00920DF7" w:rsidRPr="00920DF7" w:rsidRDefault="00413F16" w:rsidP="00920DF7">
      <w:pPr>
        <w:numPr>
          <w:ilvl w:val="0"/>
          <w:numId w:val="3"/>
        </w:numPr>
      </w:pPr>
      <w:r w:rsidRPr="00920DF7">
        <w:t>Et</w:t>
      </w:r>
      <w:r w:rsidR="00920DF7" w:rsidRPr="00920DF7">
        <w:t xml:space="preserve"> une </w:t>
      </w:r>
      <w:r w:rsidR="00920DF7" w:rsidRPr="00920DF7">
        <w:rPr>
          <w:b/>
          <w:bCs/>
        </w:rPr>
        <w:t>participation aux frais d’organisation</w:t>
      </w:r>
      <w:r w:rsidR="00920DF7" w:rsidRPr="00920DF7">
        <w:t xml:space="preserve"> (terrain, assurance, encadrement, matériel).</w:t>
      </w:r>
    </w:p>
    <w:p w14:paraId="555158AD" w14:textId="77777777" w:rsidR="00920DF7" w:rsidRPr="00920DF7" w:rsidRDefault="00920DF7" w:rsidP="00920DF7">
      <w:r w:rsidRPr="00920DF7">
        <w:t>Les modalités de paiement sont précisées sur les bulletins d’inscription.</w:t>
      </w:r>
    </w:p>
    <w:p w14:paraId="2CC3CD60" w14:textId="77777777" w:rsidR="00920DF7" w:rsidRPr="00920DF7" w:rsidRDefault="00920DF7" w:rsidP="00920DF7">
      <w:r w:rsidRPr="00920DF7">
        <w:t>Toute activité commencée est due et ne pourra donner lieu à remboursement, sauf cas exceptionnel apprécié par le Moto Club.</w:t>
      </w:r>
    </w:p>
    <w:p w14:paraId="6EAA9E42" w14:textId="30AC0EB9" w:rsidR="00920DF7" w:rsidRPr="00920DF7" w:rsidRDefault="00920DF7" w:rsidP="00920DF7"/>
    <w:p w14:paraId="228647A2" w14:textId="77777777" w:rsidR="00920DF7" w:rsidRPr="00920DF7" w:rsidRDefault="00920DF7" w:rsidP="00920DF7">
      <w:pPr>
        <w:rPr>
          <w:b/>
          <w:bCs/>
        </w:rPr>
      </w:pPr>
      <w:r w:rsidRPr="00920DF7">
        <w:rPr>
          <w:b/>
          <w:bCs/>
        </w:rPr>
        <w:lastRenderedPageBreak/>
        <w:t>6. Annulation</w:t>
      </w:r>
    </w:p>
    <w:p w14:paraId="1476DCDC" w14:textId="77777777" w:rsidR="00920DF7" w:rsidRPr="00920DF7" w:rsidRDefault="00920DF7" w:rsidP="00920DF7">
      <w:pPr>
        <w:rPr>
          <w:b/>
          <w:bCs/>
        </w:rPr>
      </w:pPr>
      <w:r w:rsidRPr="00920DF7">
        <w:rPr>
          <w:b/>
          <w:bCs/>
        </w:rPr>
        <w:t>6.1 Annulation par le participant</w:t>
      </w:r>
    </w:p>
    <w:p w14:paraId="2F039095" w14:textId="77777777" w:rsidR="00920DF7" w:rsidRPr="00920DF7" w:rsidRDefault="00920DF7" w:rsidP="00920DF7">
      <w:r w:rsidRPr="00920DF7">
        <w:t>Toute annulation doit être signalée par écrit. Sauf motif légitime (maladie, force majeure), les sommes versées restent acquises au Moto Club.</w:t>
      </w:r>
    </w:p>
    <w:p w14:paraId="36CE617F" w14:textId="77777777" w:rsidR="00920DF7" w:rsidRPr="00920DF7" w:rsidRDefault="00920DF7" w:rsidP="00920DF7">
      <w:pPr>
        <w:rPr>
          <w:b/>
          <w:bCs/>
        </w:rPr>
      </w:pPr>
      <w:r w:rsidRPr="00920DF7">
        <w:rPr>
          <w:b/>
          <w:bCs/>
        </w:rPr>
        <w:t>6.2 Annulation par le Moto Club</w:t>
      </w:r>
    </w:p>
    <w:p w14:paraId="74785E23" w14:textId="2E196263" w:rsidR="00920DF7" w:rsidRPr="00920DF7" w:rsidRDefault="00920DF7" w:rsidP="00920DF7">
      <w:r w:rsidRPr="00920DF7">
        <w:t>Le Moto Club se réserve le droit d’annuler une activité (conditions météorologiques, sécurité, nombre insuffisant de participants). Une autre date pourra être proposée ou un remboursement effectué.</w:t>
      </w:r>
    </w:p>
    <w:p w14:paraId="48C06464" w14:textId="77777777" w:rsidR="00920DF7" w:rsidRPr="00920DF7" w:rsidRDefault="00920DF7" w:rsidP="00920DF7">
      <w:pPr>
        <w:rPr>
          <w:b/>
          <w:bCs/>
        </w:rPr>
      </w:pPr>
      <w:r w:rsidRPr="00920DF7">
        <w:rPr>
          <w:b/>
          <w:bCs/>
        </w:rPr>
        <w:t>7. Assurance et responsabilité</w:t>
      </w:r>
    </w:p>
    <w:p w14:paraId="17D83DF3" w14:textId="77777777" w:rsidR="00920DF7" w:rsidRPr="00920DF7" w:rsidRDefault="00920DF7" w:rsidP="00920DF7">
      <w:pPr>
        <w:rPr>
          <w:b/>
          <w:bCs/>
        </w:rPr>
      </w:pPr>
      <w:r w:rsidRPr="00920DF7">
        <w:rPr>
          <w:b/>
          <w:bCs/>
        </w:rPr>
        <w:t>7.1 Assurance du Moto Club</w:t>
      </w:r>
    </w:p>
    <w:p w14:paraId="5DCD6326" w14:textId="77777777" w:rsidR="00920DF7" w:rsidRPr="00920DF7" w:rsidRDefault="00920DF7" w:rsidP="00920DF7">
      <w:r w:rsidRPr="00920DF7">
        <w:t xml:space="preserve">Le Moto Club est couvert par une </w:t>
      </w:r>
      <w:r w:rsidRPr="00920DF7">
        <w:rPr>
          <w:b/>
          <w:bCs/>
        </w:rPr>
        <w:t>assurance responsabilité civile organisateur</w:t>
      </w:r>
      <w:r w:rsidRPr="00920DF7">
        <w:t>.</w:t>
      </w:r>
    </w:p>
    <w:p w14:paraId="2B619AC6" w14:textId="77777777" w:rsidR="00920DF7" w:rsidRPr="00920DF7" w:rsidRDefault="00920DF7" w:rsidP="00920DF7">
      <w:pPr>
        <w:rPr>
          <w:b/>
          <w:bCs/>
        </w:rPr>
      </w:pPr>
      <w:r w:rsidRPr="00920DF7">
        <w:rPr>
          <w:b/>
          <w:bCs/>
        </w:rPr>
        <w:t>7.2 Assurance du participant</w:t>
      </w:r>
    </w:p>
    <w:p w14:paraId="5A7B5BF8" w14:textId="77777777" w:rsidR="00920DF7" w:rsidRPr="00920DF7" w:rsidRDefault="00920DF7" w:rsidP="00920DF7">
      <w:r w:rsidRPr="00920DF7">
        <w:t>Chaque participant doit être titulaire :</w:t>
      </w:r>
    </w:p>
    <w:p w14:paraId="49842238" w14:textId="59827ECF" w:rsidR="00920DF7" w:rsidRPr="00920DF7" w:rsidRDefault="00413F16" w:rsidP="00920DF7">
      <w:pPr>
        <w:numPr>
          <w:ilvl w:val="0"/>
          <w:numId w:val="4"/>
        </w:numPr>
      </w:pPr>
      <w:r w:rsidRPr="00920DF7">
        <w:t>D’une</w:t>
      </w:r>
      <w:r w:rsidR="00920DF7" w:rsidRPr="00920DF7">
        <w:t xml:space="preserve"> </w:t>
      </w:r>
      <w:r w:rsidR="00920DF7" w:rsidRPr="00920DF7">
        <w:rPr>
          <w:b/>
          <w:bCs/>
        </w:rPr>
        <w:t>assurance responsabilité civile personnelle</w:t>
      </w:r>
      <w:r w:rsidR="00920DF7" w:rsidRPr="00920DF7">
        <w:t>,</w:t>
      </w:r>
    </w:p>
    <w:p w14:paraId="6D21921C" w14:textId="77777777" w:rsidR="00920DF7" w:rsidRPr="00920DF7" w:rsidRDefault="00920DF7" w:rsidP="00920DF7">
      <w:pPr>
        <w:numPr>
          <w:ilvl w:val="0"/>
          <w:numId w:val="4"/>
        </w:numPr>
      </w:pPr>
      <w:r w:rsidRPr="00920DF7">
        <w:t xml:space="preserve">et le cas échéant d’une </w:t>
      </w:r>
      <w:r w:rsidRPr="00920DF7">
        <w:rPr>
          <w:b/>
          <w:bCs/>
        </w:rPr>
        <w:t>licence fédérale</w:t>
      </w:r>
      <w:r w:rsidRPr="00920DF7">
        <w:t xml:space="preserve"> couvrant la pratique de la moto.</w:t>
      </w:r>
    </w:p>
    <w:p w14:paraId="64593BB5" w14:textId="1A5479DA" w:rsidR="00920DF7" w:rsidRPr="00920DF7" w:rsidRDefault="00920DF7" w:rsidP="00920DF7">
      <w:r w:rsidRPr="00920DF7">
        <w:t>Les dommages matériels et corporels subis par le participant restent à sa charge.</w:t>
      </w:r>
    </w:p>
    <w:p w14:paraId="4E546BF7" w14:textId="77777777" w:rsidR="00920DF7" w:rsidRPr="00920DF7" w:rsidRDefault="00920DF7" w:rsidP="00920DF7">
      <w:pPr>
        <w:rPr>
          <w:b/>
          <w:bCs/>
        </w:rPr>
      </w:pPr>
      <w:r w:rsidRPr="00920DF7">
        <w:rPr>
          <w:b/>
          <w:bCs/>
        </w:rPr>
        <w:t>8. Responsabilité</w:t>
      </w:r>
    </w:p>
    <w:p w14:paraId="17BEBB13" w14:textId="77777777" w:rsidR="00920DF7" w:rsidRPr="00920DF7" w:rsidRDefault="00920DF7" w:rsidP="00920DF7">
      <w:r w:rsidRPr="00920DF7">
        <w:t xml:space="preserve">La pratique de la moto comporte des risques. Les participants prennent part aux activités </w:t>
      </w:r>
      <w:r w:rsidRPr="00920DF7">
        <w:rPr>
          <w:b/>
          <w:bCs/>
        </w:rPr>
        <w:t>sous leur entière responsabilité</w:t>
      </w:r>
      <w:r w:rsidRPr="00920DF7">
        <w:t>.</w:t>
      </w:r>
    </w:p>
    <w:p w14:paraId="393C1FB2" w14:textId="083D93A6" w:rsidR="00920DF7" w:rsidRPr="00920DF7" w:rsidRDefault="00920DF7" w:rsidP="00920DF7">
      <w:r w:rsidRPr="00920DF7">
        <w:t>Le Moto Club ne saurait être tenu responsable en cas d’accident, de blessure ou de dommage matériel, sauf faute grave avérée de l’organisateur.</w:t>
      </w:r>
    </w:p>
    <w:p w14:paraId="5298B665" w14:textId="77777777" w:rsidR="00920DF7" w:rsidRPr="00920DF7" w:rsidRDefault="00920DF7" w:rsidP="00920DF7">
      <w:pPr>
        <w:rPr>
          <w:b/>
          <w:bCs/>
        </w:rPr>
      </w:pPr>
      <w:r w:rsidRPr="00920DF7">
        <w:rPr>
          <w:b/>
          <w:bCs/>
        </w:rPr>
        <w:t>9. Discipline et comportement</w:t>
      </w:r>
    </w:p>
    <w:p w14:paraId="00AA860B" w14:textId="28F82002" w:rsidR="00920DF7" w:rsidRPr="00920DF7" w:rsidRDefault="00920DF7" w:rsidP="00920DF7">
      <w:r w:rsidRPr="00920DF7">
        <w:t xml:space="preserve">Tout comportement dangereux, irrespectueux ou contraire aux consignes de sécurité pourra entraîner une </w:t>
      </w:r>
      <w:r w:rsidRPr="00920DF7">
        <w:rPr>
          <w:b/>
          <w:bCs/>
        </w:rPr>
        <w:t>exclusion immédiate</w:t>
      </w:r>
      <w:r w:rsidRPr="00920DF7">
        <w:t>, sans remboursement.</w:t>
      </w:r>
    </w:p>
    <w:p w14:paraId="28E50F6A" w14:textId="77777777" w:rsidR="00920DF7" w:rsidRPr="00920DF7" w:rsidRDefault="00920DF7" w:rsidP="00920DF7">
      <w:pPr>
        <w:rPr>
          <w:b/>
          <w:bCs/>
        </w:rPr>
      </w:pPr>
      <w:r w:rsidRPr="00920DF7">
        <w:rPr>
          <w:b/>
          <w:bCs/>
        </w:rPr>
        <w:t>10. Droit à l’image</w:t>
      </w:r>
    </w:p>
    <w:p w14:paraId="219AA3CB" w14:textId="19E7FDEA" w:rsidR="00920DF7" w:rsidRPr="00920DF7" w:rsidRDefault="00920DF7" w:rsidP="00920DF7">
      <w:r w:rsidRPr="00920DF7">
        <w:t>Sauf opposition écrite, le participant autorise le Moto Club à utiliser les photos et vidéos prises lors des activités à des fins de communication.</w:t>
      </w:r>
    </w:p>
    <w:p w14:paraId="448A5AB8" w14:textId="77777777" w:rsidR="00920DF7" w:rsidRPr="00920DF7" w:rsidRDefault="00920DF7" w:rsidP="00920DF7">
      <w:pPr>
        <w:rPr>
          <w:b/>
          <w:bCs/>
        </w:rPr>
      </w:pPr>
      <w:r w:rsidRPr="00920DF7">
        <w:rPr>
          <w:b/>
          <w:bCs/>
        </w:rPr>
        <w:t>11. Données personnelles</w:t>
      </w:r>
    </w:p>
    <w:p w14:paraId="12222612" w14:textId="758B3CAB" w:rsidR="00920DF7" w:rsidRPr="00920DF7" w:rsidRDefault="00920DF7" w:rsidP="00920DF7">
      <w:r w:rsidRPr="00920DF7">
        <w:t>Les données collectées sont utilisées uniquement pour la gestion des activités du Moto Club. Conformément à la réglementation en vigueur, chaque participant dispose d’un droit d’accès, de rectification et de suppression.</w:t>
      </w:r>
    </w:p>
    <w:p w14:paraId="431B3EE1" w14:textId="77777777" w:rsidR="00920DF7" w:rsidRPr="00920DF7" w:rsidRDefault="00920DF7" w:rsidP="00920DF7">
      <w:pPr>
        <w:rPr>
          <w:b/>
          <w:bCs/>
        </w:rPr>
      </w:pPr>
      <w:r w:rsidRPr="00920DF7">
        <w:rPr>
          <w:b/>
          <w:bCs/>
        </w:rPr>
        <w:t>12. Litiges</w:t>
      </w:r>
    </w:p>
    <w:p w14:paraId="74755228" w14:textId="0CCD45EC" w:rsidR="00920DF7" w:rsidRPr="00920DF7" w:rsidRDefault="00920DF7" w:rsidP="00920DF7">
      <w:r w:rsidRPr="00920DF7">
        <w:t>En cas de litige, une solution amiable sera recherchée. À défaut, les tribunaux compétents seront ceux du ressort du siège social du Moto Club.</w:t>
      </w:r>
    </w:p>
    <w:p w14:paraId="53DDCD14" w14:textId="12377DD3" w:rsidR="00920DF7" w:rsidRPr="00920DF7" w:rsidRDefault="00920DF7" w:rsidP="00920DF7">
      <w:r w:rsidRPr="00920DF7">
        <w:t>Fait à :</w:t>
      </w:r>
      <w:sdt>
        <w:sdtPr>
          <w:id w:val="-700325405"/>
          <w:placeholder>
            <w:docPart w:val="DefaultPlaceholder_-1854013440"/>
          </w:placeholder>
          <w:showingPlcHdr/>
        </w:sdtPr>
        <w:sdtContent>
          <w:r w:rsidR="0013594B" w:rsidRPr="003963D3">
            <w:rPr>
              <w:rStyle w:val="Textedelespacerserv"/>
            </w:rPr>
            <w:t>Cliquez ou appuyez ici pour entrer du texte.</w:t>
          </w:r>
        </w:sdtContent>
      </w:sdt>
    </w:p>
    <w:p w14:paraId="7F115E8A" w14:textId="6E92F425" w:rsidR="00920DF7" w:rsidRPr="00920DF7" w:rsidRDefault="00920DF7" w:rsidP="00920DF7">
      <w:r w:rsidRPr="00920DF7">
        <w:t>Le :</w:t>
      </w:r>
      <w:sdt>
        <w:sdtPr>
          <w:id w:val="-1020396845"/>
          <w:placeholder>
            <w:docPart w:val="DefaultPlaceholder_-1854013440"/>
          </w:placeholder>
          <w:showingPlcHdr/>
        </w:sdtPr>
        <w:sdtContent>
          <w:r w:rsidR="0013594B" w:rsidRPr="003963D3">
            <w:rPr>
              <w:rStyle w:val="Textedelespacerserv"/>
            </w:rPr>
            <w:t>Cliquez ou appuyez ici pour entrer du texte.</w:t>
          </w:r>
        </w:sdtContent>
      </w:sdt>
    </w:p>
    <w:p w14:paraId="5864D203" w14:textId="5406AEA0" w:rsidR="00920DF7" w:rsidRPr="00920DF7" w:rsidRDefault="00920DF7" w:rsidP="00920DF7">
      <w:r w:rsidRPr="00920DF7">
        <w:t>Signature du participant ou du représentant légal :</w:t>
      </w:r>
      <w:sdt>
        <w:sdtPr>
          <w:id w:val="863946282"/>
          <w:placeholder>
            <w:docPart w:val="DefaultPlaceholder_-1854013440"/>
          </w:placeholder>
          <w:showingPlcHdr/>
        </w:sdtPr>
        <w:sdtContent>
          <w:r w:rsidR="0013594B" w:rsidRPr="003963D3">
            <w:rPr>
              <w:rStyle w:val="Textedelespacerserv"/>
            </w:rPr>
            <w:t>Cliquez ou appuyez ici pour entrer du texte.</w:t>
          </w:r>
        </w:sdtContent>
      </w:sdt>
    </w:p>
    <w:p w14:paraId="2443569D" w14:textId="77777777" w:rsidR="005E00F6" w:rsidRDefault="005E00F6"/>
    <w:sectPr w:rsidR="005E00F6" w:rsidSect="00920D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6035A"/>
    <w:multiLevelType w:val="multilevel"/>
    <w:tmpl w:val="7742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B57ABC"/>
    <w:multiLevelType w:val="multilevel"/>
    <w:tmpl w:val="AA36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17FD0"/>
    <w:multiLevelType w:val="multilevel"/>
    <w:tmpl w:val="312C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901A3"/>
    <w:multiLevelType w:val="multilevel"/>
    <w:tmpl w:val="D8FA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6004543">
    <w:abstractNumId w:val="1"/>
  </w:num>
  <w:num w:numId="2" w16cid:durableId="1632394704">
    <w:abstractNumId w:val="2"/>
  </w:num>
  <w:num w:numId="3" w16cid:durableId="2099715918">
    <w:abstractNumId w:val="3"/>
  </w:num>
  <w:num w:numId="4" w16cid:durableId="51099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6jchMC4aquUx/Yl0SJAujtAp9eTfW9fVD2lF7hAPf6MFFSDIVsMU889u4UJOZSRMf2azDgMjJUbBtTljQVknQ==" w:salt="LCDIq+cAZy4SnImbTtntI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F7"/>
    <w:rsid w:val="0013594B"/>
    <w:rsid w:val="00192CF7"/>
    <w:rsid w:val="00413F16"/>
    <w:rsid w:val="005E00F6"/>
    <w:rsid w:val="00920DF7"/>
    <w:rsid w:val="00B20474"/>
    <w:rsid w:val="00C46889"/>
    <w:rsid w:val="00D2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0287"/>
  <w15:chartTrackingRefBased/>
  <w15:docId w15:val="{0E05BAA1-4626-4291-9B83-A9732CC5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0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0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0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0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0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0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0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0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0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0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0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0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0DF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0DF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0DF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0DF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0DF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0DF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0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0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0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0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0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0DF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0DF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0DF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0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0DF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0DF7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920D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94FB96-8B13-4793-9A38-8886B1EDFCF9}"/>
      </w:docPartPr>
      <w:docPartBody>
        <w:p w:rsidR="00C23BEB" w:rsidRDefault="005B555F">
          <w:r w:rsidRPr="003963D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5F"/>
    <w:rsid w:val="00002BAC"/>
    <w:rsid w:val="00146785"/>
    <w:rsid w:val="00192CF7"/>
    <w:rsid w:val="005B555F"/>
    <w:rsid w:val="00B77D22"/>
    <w:rsid w:val="00C2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B555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654</Words>
  <Characters>3410</Characters>
  <Application>Microsoft Office Word</Application>
  <DocSecurity>0</DocSecurity>
  <Lines>142</Lines>
  <Paragraphs>119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Roxane Gonthier</dc:creator>
  <cp:keywords/>
  <dc:description/>
  <cp:lastModifiedBy>Roxane Gonthier</cp:lastModifiedBy>
  <cp:revision>4</cp:revision>
  <cp:lastPrinted>2026-01-21T10:30:00Z</cp:lastPrinted>
  <dcterms:created xsi:type="dcterms:W3CDTF">2026-01-19T12:32:00Z</dcterms:created>
  <dcterms:modified xsi:type="dcterms:W3CDTF">2026-01-21T10:30:00Z</dcterms:modified>
</cp:coreProperties>
</file>